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EEAA6AF" w14:textId="2D5D6A3F" w:rsidR="00BF2630" w:rsidRPr="00BF2630" w:rsidRDefault="00BF2630" w:rsidP="00BF2630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4.8 Part II – Regular Polygon Proofs</w:t>
      </w:r>
    </w:p>
    <w:p w14:paraId="3B097C63" w14:textId="7BA4F97B" w:rsidR="00BF2630" w:rsidRDefault="00BF2630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3DBB9" wp14:editId="06A003BE">
                <wp:simplePos x="0" y="0"/>
                <wp:positionH relativeFrom="column">
                  <wp:posOffset>2451735</wp:posOffset>
                </wp:positionH>
                <wp:positionV relativeFrom="paragraph">
                  <wp:posOffset>172720</wp:posOffset>
                </wp:positionV>
                <wp:extent cx="3429000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11582" w14:textId="5BE37357" w:rsidR="00BF2630" w:rsidRDefault="00BF263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>Given:</w:t>
                            </w:r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ab/>
                              <w:t xml:space="preserve"> ABCDE is a regular pentagon</w:t>
                            </w:r>
                          </w:p>
                          <w:p w14:paraId="30126981" w14:textId="77777777" w:rsidR="00BF2630" w:rsidRDefault="00BF263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4D66440B" w14:textId="674D2D17" w:rsidR="00BF2630" w:rsidRDefault="00BF2630"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>Prove:</w:t>
                            </w:r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ab/>
                              <w:t xml:space="preserve"> ACD is an isosceles triangle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93.05pt;margin-top:13.6pt;width:270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z9vs0CAAAP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Z5g&#10;pIiEEj2y1qMr3aJJYGdnXAGgBwMw34IaqjzoHShD0i23MvwhHQR24Hl/4DY4o6A8zcfTNAUTBVuW&#10;5afhAP6T5+vGOv+RaYmCUGILxYucku2N8x10gITXlF40QsQCCvVCAT47DYsd0N0mBYQCYkCGoGJ1&#10;fswnH8bVh8l0dFZNslGepeejqkrHo+tFlVZpvphP86ufEIUkWV7soE8MdFlgCJhYCLLqaxLMf1cU&#10;SeiLFs6yJDZPlx84jpQMoSaB/o7mKPm9YCEBoT4zDmWLbAdFHBg2FxZtCbQ6oZQpHwsVyQB0QHEg&#10;7C0Xe3ykLFL5lssd+cPLWvnDZdkobWNpX4Vdfx1C5h0eyDjKO4i+XbbAVRCXut5DV1rdTbUzdNFA&#10;59wQ5++JhTGGboPV5O/gw4XelVj3EkZrbb//SR/wUEiwYhTKXWL3bUMsw0h8UjB30yzPwx6Jhxya&#10;Bw722LI8tqiNnGsoRwZL0NAoBrwXg8itlk+wwarwKpiIovB2if0gzn23rGADUlZVEQSbwxB/ox4M&#10;Da5DdcJcPLZPxJp+eDx00K0eFggpXs1Qhw03la42XvMmDtgzqz3xsHViP/YbMqy143NEPe/x2S8A&#10;AAD//wMAUEsDBBQABgAIAAAAIQBnUTyy3AAAAAoBAAAPAAAAZHJzL2Rvd25yZXYueG1sTI9NT8Mw&#10;DIbvSPyHyEjcWLICYytNJwTiCtr4kLh5jddWNE7VZGv593gnOPrxq9ePi/XkO3WkIbaBLcxnBhRx&#10;FVzLtYX3t+erJaiYkB12gcnCD0VYl+dnBeYujLyh4zbVSko45mihSanPtY5VQx7jLPTEstuHwWOS&#10;cai1G3CUct/pzJiF9tiyXGiwp8eGqu/twVv4eNl/fd6Y1/rJ3/ZjmIxmv9LWXl5MD/egEk3pLwwn&#10;fVGHUpx24cAuqs7C9XIxl6iF7C4DJYFVdgI7AUaILgv9/4XyFwAA//8DAFBLAQItABQABgAIAAAA&#10;IQDkmcPA+wAAAOEBAAATAAAAAAAAAAAAAAAAAAAAAABbQ29udGVudF9UeXBlc10ueG1sUEsBAi0A&#10;FAAGAAgAAAAhACOyauHXAAAAlAEAAAsAAAAAAAAAAAAAAAAALAEAAF9yZWxzLy5yZWxzUEsBAi0A&#10;FAAGAAgAAAAhAJmc/b7NAgAADwYAAA4AAAAAAAAAAAAAAAAALAIAAGRycy9lMm9Eb2MueG1sUEsB&#10;Ai0AFAAGAAgAAAAhAGdRPLLcAAAACgEAAA8AAAAAAAAAAAAAAAAAJQUAAGRycy9kb3ducmV2Lnht&#10;bFBLBQYAAAAABAAEAPMAAAAuBgAAAAA=&#10;" filled="f" stroked="f">
                <v:textbox>
                  <w:txbxContent>
                    <w:p w14:paraId="14A11582" w14:textId="5BE37357" w:rsidR="00BF2630" w:rsidRDefault="00BF2630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BF2630">
                        <w:rPr>
                          <w:rFonts w:ascii="Calibri" w:hAnsi="Calibri"/>
                          <w:sz w:val="24"/>
                        </w:rPr>
                        <w:t>Given:</w:t>
                      </w:r>
                      <w:r w:rsidRPr="00BF2630">
                        <w:rPr>
                          <w:rFonts w:ascii="Calibri" w:hAnsi="Calibri"/>
                          <w:sz w:val="24"/>
                        </w:rPr>
                        <w:tab/>
                        <w:t xml:space="preserve"> ABCDE is a regular pentagon</w:t>
                      </w:r>
                    </w:p>
                    <w:p w14:paraId="30126981" w14:textId="77777777" w:rsidR="00BF2630" w:rsidRDefault="00BF263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4D66440B" w14:textId="674D2D17" w:rsidR="00BF2630" w:rsidRDefault="00BF2630">
                      <w:r w:rsidRPr="00BF2630">
                        <w:rPr>
                          <w:rFonts w:ascii="Calibri" w:hAnsi="Calibri"/>
                          <w:sz w:val="24"/>
                        </w:rPr>
                        <w:t>Prove:</w:t>
                      </w:r>
                      <w:r w:rsidRPr="00BF2630">
                        <w:rPr>
                          <w:rFonts w:ascii="Calibri" w:hAnsi="Calibri"/>
                          <w:sz w:val="24"/>
                        </w:rPr>
                        <w:tab/>
                        <w:t xml:space="preserve"> ACD is an isosceles triangle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F2630">
        <w:rPr>
          <w:rFonts w:ascii="Calibri" w:hAnsi="Calibri"/>
          <w:sz w:val="24"/>
        </w:rPr>
        <w:drawing>
          <wp:anchor distT="0" distB="0" distL="114300" distR="114300" simplePos="0" relativeHeight="251660288" behindDoc="1" locked="0" layoutInCell="1" allowOverlap="1" wp14:anchorId="02C75AEF" wp14:editId="6B0AAF1C">
            <wp:simplePos x="0" y="0"/>
            <wp:positionH relativeFrom="column">
              <wp:posOffset>365761</wp:posOffset>
            </wp:positionH>
            <wp:positionV relativeFrom="paragraph">
              <wp:posOffset>144780</wp:posOffset>
            </wp:positionV>
            <wp:extent cx="1920240" cy="1968500"/>
            <wp:effectExtent l="0" t="0" r="1016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10097" r="14696" b="8815"/>
                    <a:stretch/>
                  </pic:blipFill>
                  <pic:spPr bwMode="auto">
                    <a:xfrm>
                      <a:off x="0" y="0"/>
                      <a:ext cx="192024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F5C2B2" w14:textId="77777777" w:rsidR="00BF2630" w:rsidRDefault="00BF2630">
      <w:pPr>
        <w:rPr>
          <w:rFonts w:ascii="Calibri" w:hAnsi="Calibri"/>
          <w:sz w:val="24"/>
        </w:rPr>
      </w:pPr>
    </w:p>
    <w:p w14:paraId="7044C932" w14:textId="5F72CC83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</w:p>
    <w:p w14:paraId="19E76A31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5DE1AA59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3550FC4A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7EEB6232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72304A9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0576A1D6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332B4B6F" w14:textId="0C741201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</w:p>
    <w:p w14:paraId="1EF9C01C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6E4BC364" w14:textId="11602259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  <w:t xml:space="preserve">      </w:t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</w:p>
    <w:p w14:paraId="6B93CFA2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4B9AEDF" w14:textId="77777777" w:rsidR="00BF2630" w:rsidRPr="00BF2630" w:rsidRDefault="00BF2630" w:rsidP="00BF2630">
      <w:pPr>
        <w:rPr>
          <w:rFonts w:ascii="Calibri" w:hAnsi="Calibri"/>
          <w:sz w:val="24"/>
        </w:rPr>
      </w:pPr>
    </w:p>
    <w:p w14:paraId="02765863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11298A5C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01ADAE57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7F05EB96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0177F0C0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715B9FA2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6307F84C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43CD56F2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378D6BDD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476FD0FB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27B102E7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4CC929F7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5C5BBE99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46ABD391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48E02F4D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5B837DB4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5E7A4F56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15427421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316DE052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5F436475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3771BEF6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21B7B0C5" w14:textId="77777777" w:rsidR="00BF2630" w:rsidRDefault="00BF2630" w:rsidP="00BF2630">
      <w:pPr>
        <w:jc w:val="center"/>
        <w:rPr>
          <w:rFonts w:ascii="Calibri" w:hAnsi="Calibri"/>
          <w:sz w:val="24"/>
        </w:rPr>
      </w:pPr>
    </w:p>
    <w:p w14:paraId="1F054165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12BCB3D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820A360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072866E8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34007B45" w14:textId="0B4205B2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1185C742" w14:textId="67ACD703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drawing>
          <wp:anchor distT="0" distB="0" distL="114300" distR="114300" simplePos="0" relativeHeight="251659264" behindDoc="1" locked="0" layoutInCell="1" allowOverlap="1" wp14:anchorId="3389BFA7" wp14:editId="1ECB4DC6">
            <wp:simplePos x="0" y="0"/>
            <wp:positionH relativeFrom="column">
              <wp:posOffset>460375</wp:posOffset>
            </wp:positionH>
            <wp:positionV relativeFrom="paragraph">
              <wp:posOffset>78105</wp:posOffset>
            </wp:positionV>
            <wp:extent cx="1724025" cy="1879600"/>
            <wp:effectExtent l="0" t="0" r="3175" b="0"/>
            <wp:wrapTight wrapText="bothSides">
              <wp:wrapPolygon edited="0">
                <wp:start x="0" y="0"/>
                <wp:lineTo x="0" y="21308"/>
                <wp:lineTo x="21322" y="21308"/>
                <wp:lineTo x="21322" y="0"/>
                <wp:lineTo x="0" y="0"/>
              </wp:wrapPolygon>
            </wp:wrapTight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2060" r="14191" b="9488"/>
                    <a:stretch/>
                  </pic:blipFill>
                  <pic:spPr bwMode="auto">
                    <a:xfrm>
                      <a:off x="0" y="0"/>
                      <a:ext cx="172402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39E380" w14:textId="7EE12B4B" w:rsidR="00BF2630" w:rsidRPr="00BF2630" w:rsidRDefault="00BF2630" w:rsidP="00BF263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09ADEE" wp14:editId="1F46CDD7">
                <wp:simplePos x="0" y="0"/>
                <wp:positionH relativeFrom="column">
                  <wp:posOffset>2566035</wp:posOffset>
                </wp:positionH>
                <wp:positionV relativeFrom="paragraph">
                  <wp:posOffset>8890</wp:posOffset>
                </wp:positionV>
                <wp:extent cx="3429000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14A74" w14:textId="77777777" w:rsidR="00BF2630" w:rsidRPr="00BF2630" w:rsidRDefault="00BF2630" w:rsidP="00BF263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>Given:  LMNRST is a regular hexagon</w:t>
                            </w:r>
                          </w:p>
                          <w:p w14:paraId="39CBE087" w14:textId="77777777" w:rsidR="00BF2630" w:rsidRDefault="00BF2630" w:rsidP="00BF2630">
                            <w:pPr>
                              <w:rPr>
                                <w:rFonts w:ascii="Calibri" w:hAnsi="Calibri"/>
                                <w:sz w:val="24"/>
                              </w:rPr>
                            </w:pPr>
                          </w:p>
                          <w:p w14:paraId="5D7172A2" w14:textId="1FAA98F3" w:rsidR="00BF2630" w:rsidRDefault="00BF2630" w:rsidP="00BF2630">
                            <w:r>
                              <w:rPr>
                                <w:rFonts w:ascii="Calibri" w:hAnsi="Calibri"/>
                                <w:sz w:val="24"/>
                              </w:rPr>
                              <w:t>P</w:t>
                            </w:r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 xml:space="preserve">rove:  LR bisects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∠</m:t>
                              </m:r>
                            </m:oMath>
                            <w:r w:rsidRPr="00BF2630">
                              <w:rPr>
                                <w:rFonts w:ascii="Calibri" w:hAnsi="Calibri"/>
                                <w:sz w:val="24"/>
                              </w:rPr>
                              <w:t>SLN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left:0;text-align:left;margin-left:202.05pt;margin-top:.7pt;width:270pt;height:9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ddbtACAAAWBgAADgAAAGRycy9lMm9Eb2MueG1srFRNb9swDL0P2H8QdE9tp27WGHUKN0WGAUVb&#10;rB16VmQpMaavSUribNh/HyXbadrtsA672BRJUeTjIy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iEFj2y1qMr3aJJQGdnXAFODwbcfAtq6PKgd6AMRbfcyvCHchDYAef9AdsQjILyNB9P0xRMFGxZ&#10;lp+GA8RPnq8b6/xHpiUKQoktNC9iSrY3zneug0t4TelFI0RsoFAvFBCz07DIgO42KSAVEINnSCp2&#10;58f87MO4+nA2HU2qs2yUZ+n5qKrS8eh6UaVVmi/m0/zqJ2QhSZYXO+CJAZYFhACJhSCrvifB/HdN&#10;kYS+oHCWJZE8XX0QOEIypJoE+DuYo+T3goUChPrMOLQtoh0UcWDYXFi0JUB1QilTPjYqggHewYsD&#10;YG+52PtHyCKUb7ncgT+8rJU/XJaN0ja29lXa9dchZd75AxhHdQfRt8s28vXAwqWu90BOq7vhdoYu&#10;GiDQDXH+nliYZiAdbCh/Bx8u9K7EupcwWmv7/U/64A/9BCtGoesldt82xDKMxCcF4zfN8jysk3jI&#10;gUNwsMeW5bFFbeRcQ1cy2IWGRjH4ezGI3Gr5BIusCq+CiSgKb5fYD+LcdzsLFiFlVRWdYIEY4m/U&#10;g6EhdGhSGI/H9olY08+QByLd6mGPkOLVKHW+4abS1cZr3sQ5Czh3qPb4w/KJtOwXZdhux+fo9bzO&#10;Z78AAAD//wMAUEsDBBQABgAIAAAAIQDKoDot2gAAAAkBAAAPAAAAZHJzL2Rvd25yZXYueG1sTI/N&#10;TsMwEITvSLyDtUjc6LrIoDbEqRCIK4jyI3Fz420SEa+j2G3C27M9wXF2RrPflJs59OpIY+oiW1gu&#10;NCjiOvqOGwvvb09XK1ApO/auj0wWfijBpjo/K13h48SvdNzmRkkJp8JZaHMeCsRUtxRcWsSBWLx9&#10;HIPLIscG/egmKQ89Xmt9i8F1LB9aN9BDS/X39hAsfDzvvz6Nfmkew80wxVkjhzVae3kx39+ByjTn&#10;vzCc8AUdKmHaxQP7pHoLRpulRMUwoMRfm5PeiV7JBasS/y+ofgEAAP//AwBQSwECLQAUAAYACAAA&#10;ACEA5JnDwPsAAADhAQAAEwAAAAAAAAAAAAAAAAAAAAAAW0NvbnRlbnRfVHlwZXNdLnhtbFBLAQIt&#10;ABQABgAIAAAAIQAjsmrh1wAAAJQBAAALAAAAAAAAAAAAAAAAACwBAABfcmVscy8ucmVsc1BLAQIt&#10;ABQABgAIAAAAIQDoZ11u0AIAABYGAAAOAAAAAAAAAAAAAAAAACwCAABkcnMvZTJvRG9jLnhtbFBL&#10;AQItABQABgAIAAAAIQDKoDot2gAAAAkBAAAPAAAAAAAAAAAAAAAAACgFAABkcnMvZG93bnJldi54&#10;bWxQSwUGAAAAAAQABADzAAAALwYAAAAA&#10;" filled="f" stroked="f">
                <v:textbox>
                  <w:txbxContent>
                    <w:p w14:paraId="62714A74" w14:textId="77777777" w:rsidR="00BF2630" w:rsidRPr="00BF2630" w:rsidRDefault="00BF2630" w:rsidP="00BF2630">
                      <w:pPr>
                        <w:rPr>
                          <w:rFonts w:ascii="Calibri" w:hAnsi="Calibri"/>
                          <w:sz w:val="24"/>
                        </w:rPr>
                      </w:pPr>
                      <w:r w:rsidRPr="00BF2630">
                        <w:rPr>
                          <w:rFonts w:ascii="Calibri" w:hAnsi="Calibri"/>
                          <w:sz w:val="24"/>
                        </w:rPr>
                        <w:t>Given:  LMNRST is a regular hexagon</w:t>
                      </w:r>
                    </w:p>
                    <w:p w14:paraId="39CBE087" w14:textId="77777777" w:rsidR="00BF2630" w:rsidRDefault="00BF2630" w:rsidP="00BF2630">
                      <w:pPr>
                        <w:rPr>
                          <w:rFonts w:ascii="Calibri" w:hAnsi="Calibri"/>
                          <w:sz w:val="24"/>
                        </w:rPr>
                      </w:pPr>
                    </w:p>
                    <w:p w14:paraId="5D7172A2" w14:textId="1FAA98F3" w:rsidR="00BF2630" w:rsidRDefault="00BF2630" w:rsidP="00BF2630">
                      <w:r>
                        <w:rPr>
                          <w:rFonts w:ascii="Calibri" w:hAnsi="Calibri"/>
                          <w:sz w:val="24"/>
                        </w:rPr>
                        <w:t>P</w:t>
                      </w:r>
                      <w:r w:rsidRPr="00BF2630">
                        <w:rPr>
                          <w:rFonts w:ascii="Calibri" w:hAnsi="Calibri"/>
                          <w:sz w:val="24"/>
                        </w:rPr>
                        <w:t xml:space="preserve">rove:  LR bisects </w:t>
                      </w:r>
                      <m:oMath>
                        <m:r>
                          <w:rPr>
                            <w:rFonts w:ascii="Cambria Math" w:hAnsi="Cambria Math"/>
                            <w:sz w:val="24"/>
                          </w:rPr>
                          <m:t>∠</m:t>
                        </m:r>
                      </m:oMath>
                      <w:r w:rsidRPr="00BF2630">
                        <w:rPr>
                          <w:rFonts w:ascii="Calibri" w:hAnsi="Calibri"/>
                          <w:sz w:val="24"/>
                        </w:rPr>
                        <w:t>SLN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D98C00" w14:textId="35E9DC15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73DCC86B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7801AAB4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72FEA2B7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DB532E7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1B6E9B77" w14:textId="77777777" w:rsidR="00BF2630" w:rsidRPr="00BF2630" w:rsidRDefault="00BF2630" w:rsidP="00BF2630">
      <w:pPr>
        <w:rPr>
          <w:rFonts w:ascii="Calibri" w:hAnsi="Calibri"/>
          <w:sz w:val="24"/>
        </w:rPr>
      </w:pPr>
    </w:p>
    <w:p w14:paraId="7D4EEC02" w14:textId="6EBA706D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 xml:space="preserve"> </w:t>
      </w:r>
    </w:p>
    <w:p w14:paraId="57C10961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2537A0F5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  <w:r w:rsidRPr="00BF2630">
        <w:rPr>
          <w:rFonts w:ascii="Calibri" w:hAnsi="Calibri"/>
          <w:sz w:val="24"/>
        </w:rPr>
        <w:tab/>
      </w:r>
    </w:p>
    <w:p w14:paraId="7F55B76A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</w:p>
    <w:p w14:paraId="166A6A27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B770B66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70FD087E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234CA9F" w14:textId="77777777" w:rsidR="00BF2630" w:rsidRPr="00BF2630" w:rsidRDefault="00BF2630" w:rsidP="00BF2630">
      <w:pPr>
        <w:rPr>
          <w:rFonts w:ascii="Calibri" w:hAnsi="Calibri"/>
          <w:sz w:val="24"/>
          <w:u w:val="single"/>
        </w:rPr>
      </w:pPr>
    </w:p>
    <w:p w14:paraId="3E4DE62A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4D83C023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526ED841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16B11C7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395C2CF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235F2591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1430EAA7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33A6BAFC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1E601B1F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67FD2D9E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76CBF52D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989C1BA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4D9B226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2E940A69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060373D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633D184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0CF96AD5" w14:textId="77777777" w:rsidR="00BF2630" w:rsidRPr="00BF2630" w:rsidRDefault="00BF2630" w:rsidP="00BF2630">
      <w:pPr>
        <w:jc w:val="center"/>
        <w:rPr>
          <w:rFonts w:ascii="Calibri" w:hAnsi="Calibri"/>
          <w:sz w:val="24"/>
          <w:u w:val="single"/>
        </w:rPr>
      </w:pPr>
    </w:p>
    <w:p w14:paraId="57841FDE" w14:textId="77777777" w:rsidR="00BF2630" w:rsidRPr="00BF2630" w:rsidRDefault="00BF2630" w:rsidP="00BF2630">
      <w:pPr>
        <w:jc w:val="center"/>
        <w:rPr>
          <w:rFonts w:ascii="Calibri" w:hAnsi="Calibri"/>
          <w:sz w:val="24"/>
        </w:rPr>
      </w:pPr>
      <w:r w:rsidRPr="00BF2630">
        <w:rPr>
          <w:rFonts w:ascii="Calibri" w:hAnsi="Calibri"/>
          <w:sz w:val="24"/>
        </w:rPr>
        <w:t xml:space="preserve">  Find the measures of all the angles in each of the four triangles above.</w:t>
      </w:r>
    </w:p>
    <w:p w14:paraId="10176FE0" w14:textId="77777777" w:rsidR="00BF2630" w:rsidRPr="00601375" w:rsidRDefault="00BF2630" w:rsidP="00D4545C">
      <w:pPr>
        <w:jc w:val="center"/>
        <w:rPr>
          <w:rFonts w:ascii="Calibri" w:hAnsi="Calibri"/>
          <w:sz w:val="24"/>
        </w:rPr>
      </w:pPr>
    </w:p>
    <w:sectPr w:rsidR="00BF2630" w:rsidRPr="00601375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F2630" w:rsidRDefault="00BF2630" w:rsidP="001768E3">
      <w:r>
        <w:separator/>
      </w:r>
    </w:p>
  </w:endnote>
  <w:endnote w:type="continuationSeparator" w:id="0">
    <w:p w14:paraId="4107EAA1" w14:textId="77777777" w:rsidR="00BF2630" w:rsidRDefault="00BF263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F2630" w:rsidRDefault="00BF2630" w:rsidP="001768E3">
      <w:r>
        <w:separator/>
      </w:r>
    </w:p>
  </w:footnote>
  <w:footnote w:type="continuationSeparator" w:id="0">
    <w:p w14:paraId="35DA26D8" w14:textId="77777777" w:rsidR="00BF2630" w:rsidRDefault="00BF263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F2630" w:rsidRDefault="00BF263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F2630" w:rsidRPr="001768E3" w:rsidRDefault="00BF263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F6354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BF2630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263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26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256</Characters>
  <Application>Microsoft Macintosh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2015-02-12T02:37:00Z</dcterms:created>
  <dcterms:modified xsi:type="dcterms:W3CDTF">2015-02-12T02:37:00Z</dcterms:modified>
</cp:coreProperties>
</file>